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60" w:lineRule="exact"/>
        <w:rPr>
          <w:rFonts w:ascii="方正小标宋_GBK" w:hAnsi="仿宋" w:eastAsia="方正小标宋_GBK"/>
          <w:b w:val="0"/>
          <w:sz w:val="44"/>
          <w:szCs w:val="44"/>
        </w:rPr>
      </w:pPr>
      <w:r>
        <w:rPr>
          <w:rFonts w:hint="eastAsia" w:ascii="方正小标宋_GBK" w:hAnsi="仿宋" w:eastAsia="方正小标宋_GBK"/>
          <w:b w:val="0"/>
          <w:sz w:val="44"/>
          <w:szCs w:val="44"/>
        </w:rPr>
        <w:t>授权委托书</w:t>
      </w:r>
    </w:p>
    <w:p>
      <w:pPr>
        <w:spacing w:line="560" w:lineRule="exact"/>
        <w:ind w:firstLine="50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</w:p>
    <w:p>
      <w:pPr>
        <w:spacing w:line="560" w:lineRule="exact"/>
        <w:ind w:firstLine="580" w:firstLineChars="200"/>
        <w:rPr>
          <w:rFonts w:ascii="方正仿宋_GBK" w:hAnsi="方正仿宋_GBK" w:eastAsia="方正仿宋_GBK" w:cs="方正仿宋_GBK"/>
          <w:color w:val="000000"/>
          <w:kern w:val="0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授权人（本公司）: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</w:rPr>
        <w:t>（总公司名称并盖公章）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。</w:t>
      </w:r>
    </w:p>
    <w:p>
      <w:pPr>
        <w:spacing w:line="560" w:lineRule="exact"/>
        <w:ind w:firstLine="580" w:firstLineChars="200"/>
        <w:rPr>
          <w:rFonts w:ascii="方正仿宋_GBK" w:hAnsi="方正仿宋_GBK" w:eastAsia="方正仿宋_GBK" w:cs="方正仿宋_GBK"/>
          <w:color w:val="000000"/>
          <w:kern w:val="0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统一社会信用代码：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。</w:t>
      </w:r>
    </w:p>
    <w:p>
      <w:pPr>
        <w:spacing w:line="560" w:lineRule="exact"/>
        <w:ind w:firstLine="580" w:firstLineChars="200"/>
        <w:rPr>
          <w:rFonts w:ascii="方正仿宋_GBK" w:hAnsi="方正仿宋_GBK" w:eastAsia="方正仿宋_GBK" w:cs="方正仿宋_GBK"/>
          <w:color w:val="000000"/>
          <w:kern w:val="0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法人代表：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；身份证号码：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；职务：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。</w:t>
      </w:r>
    </w:p>
    <w:p>
      <w:pPr>
        <w:spacing w:line="560" w:lineRule="exact"/>
        <w:ind w:firstLine="580" w:firstLineChars="200"/>
        <w:jc w:val="left"/>
        <w:rPr>
          <w:rFonts w:ascii="方正仿宋_GBK" w:hAnsi="方正仿宋_GBK" w:eastAsia="方正仿宋_GBK" w:cs="方正仿宋_GBK"/>
          <w:color w:val="000000"/>
          <w:kern w:val="0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被授权人（分公司）: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</w:rPr>
        <w:t>（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  <w:lang w:eastAsia="zh-CN"/>
        </w:rPr>
        <w:t>分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</w:rPr>
        <w:t>公司名称并盖公章）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。</w:t>
      </w:r>
    </w:p>
    <w:p>
      <w:pPr>
        <w:spacing w:line="560" w:lineRule="exact"/>
        <w:ind w:firstLine="580" w:firstLineChars="200"/>
        <w:rPr>
          <w:rFonts w:ascii="方正仿宋_GBK" w:hAnsi="方正仿宋_GBK" w:eastAsia="方正仿宋_GBK" w:cs="方正仿宋_GBK"/>
          <w:color w:val="000000"/>
          <w:kern w:val="0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统一社会信用代码：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</w:rPr>
        <w:t xml:space="preserve">                     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。</w:t>
      </w:r>
    </w:p>
    <w:p>
      <w:pPr>
        <w:spacing w:line="560" w:lineRule="exact"/>
        <w:ind w:firstLine="580" w:firstLineChars="200"/>
        <w:jc w:val="left"/>
        <w:rPr>
          <w:rFonts w:ascii="方正仿宋_GBK" w:hAnsi="方正仿宋_GBK" w:eastAsia="方正仿宋_GBK" w:cs="方正仿宋_GBK"/>
          <w:color w:val="000000"/>
          <w:kern w:val="0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负责人：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；身份证号码：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；职务: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CFD"/>
        <w:spacing w:before="0" w:beforeAutospacing="0" w:after="0" w:afterAutospacing="0"/>
        <w:ind w:left="0" w:right="0"/>
        <w:jc w:val="left"/>
        <w:rPr>
          <w:rFonts w:ascii="方正仿宋_GBK" w:hAnsi="方正仿宋_GBK" w:eastAsia="方正仿宋_GBK" w:cs="方正仿宋_GBK"/>
          <w:color w:val="000000"/>
          <w:kern w:val="0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本授权人以企业法定代表人名义，除项目负责人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</w:rPr>
        <w:t>×××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由本公司指派外，授权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</w:rPr>
        <w:t>（分公司负责人）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组织领导本公司设立的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</w:rPr>
        <w:t>（分公司名称）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，在本公司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  <w:u w:val="single"/>
        </w:rPr>
        <w:t>××服务类型（可多个）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从业范围内，代表本公司在云南省开展</w:t>
      </w:r>
      <w:r>
        <w:rPr>
          <w:rFonts w:hint="eastAsia" w:ascii="方正仿宋_GBK" w:hAnsi="方正仿宋_GBK" w:eastAsia="方正仿宋_GBK" w:cs="方正仿宋_GBK"/>
          <w:color w:val="0000FF"/>
          <w:kern w:val="0"/>
          <w:szCs w:val="32"/>
          <w:u w:val="single"/>
        </w:rPr>
        <w:t>0628项目</w:t>
      </w:r>
      <w:r>
        <w:rPr>
          <w:rFonts w:hint="eastAsia" w:ascii="方正仿宋_GBK" w:hAnsi="方正仿宋_GBK" w:eastAsia="方正仿宋_GBK" w:cs="方正仿宋_GBK"/>
          <w:color w:val="0000FF"/>
          <w:kern w:val="0"/>
          <w:szCs w:val="32"/>
          <w:u w:val="single"/>
          <w:lang w:eastAsia="zh-CN"/>
        </w:rPr>
        <w:t>房</w:t>
      </w:r>
      <w:r>
        <w:rPr>
          <w:rFonts w:hint="eastAsia" w:ascii="方正仿宋_GBK" w:hAnsi="方正仿宋_GBK" w:eastAsia="方正仿宋_GBK" w:cs="方正仿宋_GBK"/>
          <w:color w:val="0000FF"/>
          <w:kern w:val="0"/>
          <w:szCs w:val="32"/>
          <w:u w:val="single"/>
        </w:rPr>
        <w:t>屋安全鉴定服务 项目编号：5323009876543272003230075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的合同洽淡和签约、服务经营和业务全程管理，并同意以总公司的名义接受本项目的星级评价、不良信用记录、黑名单列入或其它行政处罚。</w:t>
      </w:r>
    </w:p>
    <w:p>
      <w:pPr>
        <w:spacing w:line="560" w:lineRule="exact"/>
        <w:ind w:firstLine="580" w:firstLineChars="200"/>
        <w:jc w:val="left"/>
        <w:rPr>
          <w:rFonts w:ascii="方正仿宋_GBK" w:hAnsi="方正仿宋_GBK" w:eastAsia="方正仿宋_GBK" w:cs="方正仿宋_GBK"/>
          <w:color w:val="000000"/>
          <w:kern w:val="0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本委托书有效期至该项目服务完成终止。</w:t>
      </w:r>
    </w:p>
    <w:p>
      <w:pPr>
        <w:spacing w:line="560" w:lineRule="exact"/>
        <w:ind w:left="1450" w:leftChars="200" w:hanging="870" w:hangingChars="300"/>
        <w:rPr>
          <w:rFonts w:ascii="方正仿宋_GBK" w:hAnsi="方正仿宋_GBK" w:eastAsia="方正仿宋_GBK" w:cs="方正仿宋_GBK"/>
          <w:color w:val="000000"/>
          <w:kern w:val="0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附件:</w:t>
      </w:r>
      <w:r>
        <w:rPr>
          <w:rFonts w:ascii="Times New Roman" w:hAnsi="Times New Roman" w:eastAsia="方正仿宋_GBK" w:cs="Times New Roman"/>
          <w:color w:val="000000"/>
          <w:kern w:val="0"/>
          <w:szCs w:val="32"/>
        </w:rPr>
        <w:t>1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.总公司“一照一码”营业执照和法人代表身份证复印件加盖公章一份</w:t>
      </w:r>
    </w:p>
    <w:p>
      <w:pPr>
        <w:spacing w:line="560" w:lineRule="exact"/>
        <w:ind w:left="1450" w:leftChars="400" w:hanging="290" w:hangingChars="100"/>
        <w:jc w:val="left"/>
        <w:rPr>
          <w:rFonts w:ascii="方正仿宋_GBK" w:hAnsi="方正仿宋_GBK" w:eastAsia="方正仿宋_GBK" w:cs="方正仿宋_GBK"/>
          <w:color w:val="000000"/>
          <w:kern w:val="0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Cs w:val="32"/>
        </w:rPr>
        <w:t>2.分</w:t>
      </w: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公司“一照一码”营业执照和负责人身份证复印件加盖公章一份</w:t>
      </w:r>
    </w:p>
    <w:p>
      <w:pPr>
        <w:spacing w:line="560" w:lineRule="exact"/>
        <w:ind w:left="1450" w:leftChars="200" w:right="280" w:hanging="870" w:hangingChars="300"/>
        <w:jc w:val="right"/>
        <w:rPr>
          <w:rFonts w:ascii="方正仿宋_GBK" w:hAnsi="方正仿宋_GBK" w:eastAsia="方正仿宋_GBK" w:cs="方正仿宋_GBK"/>
          <w:color w:val="000000"/>
          <w:kern w:val="0"/>
          <w:szCs w:val="32"/>
        </w:rPr>
      </w:pPr>
    </w:p>
    <w:p>
      <w:pPr>
        <w:spacing w:line="560" w:lineRule="exact"/>
        <w:ind w:left="1450" w:leftChars="200" w:hanging="870" w:hangingChars="300"/>
        <w:jc w:val="right"/>
        <w:rPr>
          <w:rFonts w:ascii="宋体" w:hAnsi="宋体" w:eastAsia="宋体" w:cs="宋体"/>
          <w:color w:val="000000"/>
          <w:kern w:val="0"/>
          <w:sz w:val="2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Cs w:val="32"/>
        </w:rPr>
        <w:t>××年×月××日</w:t>
      </w:r>
    </w:p>
    <w:sectPr>
      <w:pgSz w:w="11906" w:h="16838"/>
      <w:pgMar w:top="1440" w:right="1080" w:bottom="1440" w:left="1080" w:header="851" w:footer="992" w:gutter="0"/>
      <w:cols w:space="0" w:num="1"/>
      <w:docGrid w:type="linesAndChars" w:linePitch="626" w:charSpace="-61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45"/>
  <w:drawingGridVerticalSpacing w:val="31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E14"/>
    <w:rsid w:val="001456D0"/>
    <w:rsid w:val="001D6AF3"/>
    <w:rsid w:val="001E0C97"/>
    <w:rsid w:val="00205D9B"/>
    <w:rsid w:val="00240100"/>
    <w:rsid w:val="00263360"/>
    <w:rsid w:val="002850D1"/>
    <w:rsid w:val="0042569A"/>
    <w:rsid w:val="0045411E"/>
    <w:rsid w:val="004848F8"/>
    <w:rsid w:val="004B7E49"/>
    <w:rsid w:val="004C20D9"/>
    <w:rsid w:val="005F3521"/>
    <w:rsid w:val="005F71A0"/>
    <w:rsid w:val="00696DFD"/>
    <w:rsid w:val="006F0861"/>
    <w:rsid w:val="00716CE8"/>
    <w:rsid w:val="0072130A"/>
    <w:rsid w:val="008D3EDF"/>
    <w:rsid w:val="00915D18"/>
    <w:rsid w:val="009715F0"/>
    <w:rsid w:val="00A4020E"/>
    <w:rsid w:val="00A60E9D"/>
    <w:rsid w:val="00A83AF0"/>
    <w:rsid w:val="00B11E14"/>
    <w:rsid w:val="00BC3A1A"/>
    <w:rsid w:val="00BC4F35"/>
    <w:rsid w:val="00BF5BA3"/>
    <w:rsid w:val="00C61B8C"/>
    <w:rsid w:val="00CD1A3A"/>
    <w:rsid w:val="00DA0BFF"/>
    <w:rsid w:val="00E7018F"/>
    <w:rsid w:val="00E91797"/>
    <w:rsid w:val="00EE0A91"/>
    <w:rsid w:val="00F17EF1"/>
    <w:rsid w:val="00F55E14"/>
    <w:rsid w:val="00F56E6B"/>
    <w:rsid w:val="00FC6DFE"/>
    <w:rsid w:val="00FD151D"/>
    <w:rsid w:val="00FE7E37"/>
    <w:rsid w:val="04A20B8C"/>
    <w:rsid w:val="05F42EB6"/>
    <w:rsid w:val="06791505"/>
    <w:rsid w:val="075E7D3E"/>
    <w:rsid w:val="079A20CD"/>
    <w:rsid w:val="07A64649"/>
    <w:rsid w:val="0B5625C9"/>
    <w:rsid w:val="160D789C"/>
    <w:rsid w:val="16275EED"/>
    <w:rsid w:val="17D412A9"/>
    <w:rsid w:val="18FF2815"/>
    <w:rsid w:val="1B6A5FEF"/>
    <w:rsid w:val="1C58546D"/>
    <w:rsid w:val="1C9839CC"/>
    <w:rsid w:val="1CE81BC4"/>
    <w:rsid w:val="1D7F0251"/>
    <w:rsid w:val="1DEE588D"/>
    <w:rsid w:val="1E881325"/>
    <w:rsid w:val="1F9B2094"/>
    <w:rsid w:val="23022606"/>
    <w:rsid w:val="24F11E71"/>
    <w:rsid w:val="26945E4D"/>
    <w:rsid w:val="2C302081"/>
    <w:rsid w:val="2E695B58"/>
    <w:rsid w:val="2FD16883"/>
    <w:rsid w:val="32595921"/>
    <w:rsid w:val="32CF1131"/>
    <w:rsid w:val="33F767BC"/>
    <w:rsid w:val="347C1D17"/>
    <w:rsid w:val="35D64976"/>
    <w:rsid w:val="39335533"/>
    <w:rsid w:val="3B114476"/>
    <w:rsid w:val="3B320818"/>
    <w:rsid w:val="3BEB1D69"/>
    <w:rsid w:val="4443552A"/>
    <w:rsid w:val="4535361F"/>
    <w:rsid w:val="456B6C64"/>
    <w:rsid w:val="46CF7A57"/>
    <w:rsid w:val="499E4AFA"/>
    <w:rsid w:val="4A047446"/>
    <w:rsid w:val="4C6A5235"/>
    <w:rsid w:val="4E1E761B"/>
    <w:rsid w:val="54574913"/>
    <w:rsid w:val="54DB4F35"/>
    <w:rsid w:val="5A1E27FA"/>
    <w:rsid w:val="5AE94A96"/>
    <w:rsid w:val="5C6655C4"/>
    <w:rsid w:val="5C7B5E2C"/>
    <w:rsid w:val="5CE9574E"/>
    <w:rsid w:val="5F7A1873"/>
    <w:rsid w:val="61816D8F"/>
    <w:rsid w:val="61CC3589"/>
    <w:rsid w:val="62891FAD"/>
    <w:rsid w:val="63A3615D"/>
    <w:rsid w:val="660251B1"/>
    <w:rsid w:val="680B6E1B"/>
    <w:rsid w:val="6ADA31F1"/>
    <w:rsid w:val="6D2B55DB"/>
    <w:rsid w:val="6D89443C"/>
    <w:rsid w:val="6EDA3192"/>
    <w:rsid w:val="6EE14349"/>
    <w:rsid w:val="6F8314EA"/>
    <w:rsid w:val="7103593B"/>
    <w:rsid w:val="722C688D"/>
    <w:rsid w:val="72494FEC"/>
    <w:rsid w:val="75CA43DD"/>
    <w:rsid w:val="7A3E010D"/>
    <w:rsid w:val="7B9B2589"/>
    <w:rsid w:val="7C41359C"/>
    <w:rsid w:val="7D714DB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1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Cs w:val="32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FollowedHyperlink"/>
    <w:basedOn w:val="5"/>
    <w:unhideWhenUsed/>
    <w:qFormat/>
    <w:uiPriority w:val="99"/>
    <w:rPr>
      <w:color w:val="0088CC"/>
      <w:u w:val="none"/>
    </w:rPr>
  </w:style>
  <w:style w:type="character" w:styleId="8">
    <w:name w:val="Emphasis"/>
    <w:basedOn w:val="5"/>
    <w:qFormat/>
    <w:uiPriority w:val="20"/>
    <w:rPr>
      <w:i/>
    </w:rPr>
  </w:style>
  <w:style w:type="character" w:styleId="9">
    <w:name w:val="Hyperlink"/>
    <w:basedOn w:val="5"/>
    <w:unhideWhenUsed/>
    <w:qFormat/>
    <w:uiPriority w:val="99"/>
    <w:rPr>
      <w:color w:val="0088CC"/>
      <w:u w:val="none"/>
    </w:rPr>
  </w:style>
  <w:style w:type="character" w:styleId="10">
    <w:name w:val="HTML Code"/>
    <w:basedOn w:val="5"/>
    <w:unhideWhenUsed/>
    <w:qFormat/>
    <w:uiPriority w:val="99"/>
    <w:rPr>
      <w:rFonts w:ascii="Consolas" w:hAnsi="Consolas" w:eastAsia="Consolas" w:cs="Consolas"/>
      <w:color w:val="DD1144"/>
      <w:sz w:val="15"/>
      <w:szCs w:val="15"/>
      <w:bdr w:val="single" w:color="E1E1E8" w:sz="6" w:space="0"/>
      <w:shd w:val="clear" w:fill="F7F7F9"/>
    </w:rPr>
  </w:style>
  <w:style w:type="character" w:styleId="11">
    <w:name w:val="HTML Cite"/>
    <w:basedOn w:val="5"/>
    <w:unhideWhenUsed/>
    <w:qFormat/>
    <w:uiPriority w:val="99"/>
  </w:style>
  <w:style w:type="character" w:customStyle="1" w:styleId="13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15">
    <w:name w:val="标题 Char"/>
    <w:basedOn w:val="5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77</Words>
  <Characters>439</Characters>
  <Lines>3</Lines>
  <Paragraphs>1</Paragraphs>
  <ScaleCrop>false</ScaleCrop>
  <LinksUpToDate>false</LinksUpToDate>
  <CharactersWithSpaces>515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2017-03-14T10:13:00Z</dcterms:created>
  <dc:creator>fangzi29</dc:creator>
  <cp:lastModifiedBy>zjcs</cp:lastModifiedBy>
  <dcterms:modified xsi:type="dcterms:W3CDTF">2020-03-23T08:09:03Z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